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CB0" w:rsidRDefault="00FA4CB0" w:rsidP="00FA4CB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Я</w:t>
      </w:r>
      <w:r>
        <w:rPr>
          <w:rFonts w:ascii="Times New Roman" w:hAnsi="Times New Roman" w:cs="Times New Roman"/>
          <w:sz w:val="20"/>
          <w:szCs w:val="20"/>
        </w:rPr>
        <w:t>,_____________________________________________________________________________________________</w:t>
      </w:r>
    </w:p>
    <w:p w:rsidR="00FA4CB0" w:rsidRDefault="00FA4CB0" w:rsidP="00FA4C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 соответствии с частью 4 статьи 9 Федерального закона от 27 июля 2006 г. № 152-ФЗ «О персональных данных» настоящим даю согласие на обработку специалистами территориальной ПМПК персональных данных обследуемого: данные, удостоверяющие личность (свидетельство о рождении или паспорт); данные о возрасте и поле; данные о гражданстве; данные медицинской карты, полиса обязательного/добровольного медицинского страхования;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данные о прибытии и выбытии в/из образовательных организаций; ФИО родителя/законного представителя, кем приходится обследуемому, адресная и контактная информация; сведения о попечительстве, опеке, отношении к группе социально незащищенных обучающихся;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(ребенок-инвалид, инвалид, родители-инвалиды, неполная семья, многодетная семья, патронат, опека, ребенок-сирота, иное);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форма получения образования обследуемым; изучение русского (родного) и иностранных языков; сведения об успеваемости и внеурочной занятости (посещаемость занятий, оценки по предметам); данные психолого-педагогического представления; форма и результаты участия в государственной итоговой аттестации; форма обучения, вид обучения, продолжение обучения после получения основного общего образования; отношение к группе риска, поведенческий статус, сведения о правонарушениях;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данные о состоянии здоровья (сведения об инвалидности, о наличии хронических заболеваний, медицинское заключение об отсутствии противопоказаний /о рекомендациях к обучению в образовательной организации; данные медицинских обследований, медицинские заключения); сведения, содержащиеся в документах воинского учета.</w:t>
      </w:r>
    </w:p>
    <w:p w:rsidR="00FA4CB0" w:rsidRDefault="00FA4CB0" w:rsidP="00FA4C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своих персональных данных, к которым относятся: данные, удостоверяющие личность (паспорт); данные о возрасте и поле; данные о гражданстве; адресная и контактная информация; сведения о попечительстве, опеке, усыновлении/удочерении. </w:t>
      </w:r>
    </w:p>
    <w:p w:rsidR="00FA4CB0" w:rsidRDefault="00FA4CB0" w:rsidP="00FA4C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Обработка персональных данных осуществляется исключительно в целях обеспечения соблюдения законов и иных нормативных правовых актов; содействия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обследуемому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 реализации его конституционного права на образование, трудоустройство, обеспечение его личной безопасности и безопасности окружающих; контроля качества обучения и обеспечения сохранности имущества. </w:t>
      </w:r>
    </w:p>
    <w:p w:rsidR="00FA4CB0" w:rsidRDefault="00FA4CB0" w:rsidP="00FA4C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Даю своё согласие на использование: </w:t>
      </w:r>
    </w:p>
    <w:p w:rsidR="00FA4CB0" w:rsidRDefault="00FA4CB0" w:rsidP="00FA4C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персональных данных обследуемого в целях: обеспечения соблюдения законов и иных нормативных правовых актов; учета детей, подлежащих обязательному обучению в образовательных организациях; соблюдения порядка и правил приема в образовательную организацию; учета реализации права обучающегося на получение образования в соответствии с Федеральными государственными стандартами; учета обучающихся, нуждающихся в социальной поддержке и защите; учета данных о детях с ограниченными возможностями здоровья и (или) </w:t>
      </w:r>
      <w:proofErr w:type="spellStart"/>
      <w:r>
        <w:rPr>
          <w:rFonts w:ascii="Times New Roman" w:hAnsi="Times New Roman" w:cs="Times New Roman"/>
          <w:sz w:val="20"/>
          <w:szCs w:val="20"/>
        </w:rPr>
        <w:t>девиантным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(общественно опасным) поведением, проживающих на территории деятельности комиссии; 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 телекоммуникационных сетях с целью предоставления доступа к ним; 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 обеспечения личной безопасности обучающихся.</w:t>
      </w:r>
    </w:p>
    <w:p w:rsidR="00FA4CB0" w:rsidRDefault="00FA4CB0" w:rsidP="00FA4C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воих персональных данных в целях: обеспечения соблюдения законов и иных нормативных правовых актов; 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 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 обеспечения личной безопасности обучающихся. </w:t>
      </w:r>
    </w:p>
    <w:p w:rsidR="00FA4CB0" w:rsidRDefault="00FA4CB0" w:rsidP="00FA4C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Настоящим подтверждаю свое согласие на следующие действия с указанными выше персональными данными.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</w:t>
      </w:r>
      <w:r>
        <w:rPr>
          <w:rFonts w:ascii="Times New Roman" w:hAnsi="Times New Roman" w:cs="Times New Roman"/>
          <w:sz w:val="20"/>
          <w:szCs w:val="20"/>
        </w:rPr>
        <w:lastRenderedPageBreak/>
        <w:t>использование, распространение (в том числе, передачу третьим лицам - территориальным органам управления образованием, государственным медицинским организациям,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 персональными данными ребенка,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предусмотренных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действующим законодательством Российской Федерации. </w:t>
      </w:r>
    </w:p>
    <w:p w:rsidR="00FA4CB0" w:rsidRDefault="00FA4CB0" w:rsidP="00FA4C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Я проинформирована (ан), что территориальная ПМПК 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ребенка </w:t>
      </w:r>
      <w:proofErr w:type="gramStart"/>
      <w:r>
        <w:rPr>
          <w:rFonts w:ascii="Times New Roman" w:hAnsi="Times New Roman" w:cs="Times New Roman"/>
          <w:sz w:val="20"/>
          <w:szCs w:val="20"/>
        </w:rPr>
        <w:t>на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территориальной ПМПК. </w:t>
      </w:r>
    </w:p>
    <w:p w:rsidR="00FA4CB0" w:rsidRDefault="00FA4CB0" w:rsidP="00FA4C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Согласие на обработку персональных данных может быть отозвано мною путём направления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территориальную ПМПК письменного отзыва. </w:t>
      </w:r>
    </w:p>
    <w:p w:rsidR="00FA4CB0" w:rsidRDefault="00FA4CB0" w:rsidP="00FA4C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Я подтверждаю, что, давая такое Согласие, я действую по собственной воле и в интересах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обследуемого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__________________________                                                                __________________________________ </w:t>
      </w:r>
    </w:p>
    <w:p w:rsidR="00FA4CB0" w:rsidRDefault="00FA4CB0" w:rsidP="00FA4CB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(дата)                                                                                                       (подпись родителя (законного представителя)</w:t>
      </w:r>
      <w:proofErr w:type="gramEnd"/>
    </w:p>
    <w:p w:rsidR="00FA4CB0" w:rsidRDefault="00FA4CB0" w:rsidP="00FA4CB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A4CB0" w:rsidRDefault="00FA4CB0" w:rsidP="00FA4CB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393D11" w:rsidRDefault="00393D11">
      <w:bookmarkStart w:id="0" w:name="_GoBack"/>
      <w:bookmarkEnd w:id="0"/>
    </w:p>
    <w:sectPr w:rsidR="0039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98"/>
    <w:rsid w:val="00393D11"/>
    <w:rsid w:val="00BA7398"/>
    <w:rsid w:val="00FA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898</Words>
  <Characters>5121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2026-05-11T10:51:00Z</dcterms:created>
  <dcterms:modified xsi:type="dcterms:W3CDTF">2026-05-11T10:52:00Z</dcterms:modified>
</cp:coreProperties>
</file>